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FA" w:rsidRPr="00CE2DD3" w:rsidRDefault="00BE1869" w:rsidP="00BE186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E2DD3">
        <w:rPr>
          <w:rFonts w:asciiTheme="majorEastAsia" w:eastAsiaTheme="majorEastAsia" w:hAnsiTheme="majorEastAsia" w:hint="eastAsia"/>
          <w:sz w:val="32"/>
          <w:szCs w:val="32"/>
        </w:rPr>
        <w:t>《盐湖研究》投</w:t>
      </w:r>
      <w:r w:rsidR="00CE2DD3" w:rsidRPr="00CE2DD3">
        <w:rPr>
          <w:rFonts w:asciiTheme="majorEastAsia" w:eastAsiaTheme="majorEastAsia" w:hAnsiTheme="majorEastAsia" w:hint="eastAsia"/>
          <w:sz w:val="32"/>
          <w:szCs w:val="32"/>
        </w:rPr>
        <w:t>稿论文</w:t>
      </w:r>
      <w:r w:rsidRPr="00CE2DD3">
        <w:rPr>
          <w:rFonts w:asciiTheme="majorEastAsia" w:eastAsiaTheme="majorEastAsia" w:hAnsiTheme="majorEastAsia"/>
          <w:sz w:val="32"/>
          <w:szCs w:val="32"/>
        </w:rPr>
        <w:t>审</w:t>
      </w:r>
      <w:r w:rsidR="00CE2DD3">
        <w:rPr>
          <w:rFonts w:asciiTheme="majorEastAsia" w:eastAsiaTheme="majorEastAsia" w:hAnsiTheme="majorEastAsia" w:hint="eastAsia"/>
          <w:sz w:val="32"/>
          <w:szCs w:val="32"/>
        </w:rPr>
        <w:t>核</w:t>
      </w:r>
      <w:r w:rsidRPr="00CE2DD3">
        <w:rPr>
          <w:rFonts w:asciiTheme="majorEastAsia" w:eastAsiaTheme="majorEastAsia" w:hAnsiTheme="majorEastAsia"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8296"/>
      </w:tblGrid>
      <w:tr w:rsidR="002C06F1" w:rsidRPr="002C06F1" w:rsidTr="002C06F1">
        <w:trPr>
          <w:trHeight w:val="1643"/>
        </w:trPr>
        <w:tc>
          <w:tcPr>
            <w:tcW w:w="8296" w:type="dxa"/>
          </w:tcPr>
          <w:p w:rsidR="002C06F1" w:rsidRPr="00CE2DD3" w:rsidRDefault="002C06F1" w:rsidP="002C06F1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作者姓名</w:t>
            </w:r>
          </w:p>
          <w:p w:rsidR="002C06F1" w:rsidRPr="00CE2DD3" w:rsidRDefault="00820430" w:rsidP="00CE2DD3">
            <w:pPr>
              <w:spacing w:line="48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第一</w:t>
            </w:r>
            <w:r w:rsidR="002C06F1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作者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</w:t>
            </w:r>
            <w:r w:rsidR="000D083B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通</w:t>
            </w:r>
            <w:r w:rsidR="00CE2DD3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信</w:t>
            </w:r>
            <w:r w:rsidR="000D083B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作者：</w:t>
            </w:r>
          </w:p>
        </w:tc>
      </w:tr>
      <w:tr w:rsidR="002C06F1" w:rsidRPr="002C06F1" w:rsidTr="001D3273">
        <w:trPr>
          <w:trHeight w:val="595"/>
        </w:trPr>
        <w:tc>
          <w:tcPr>
            <w:tcW w:w="8296" w:type="dxa"/>
          </w:tcPr>
          <w:p w:rsidR="002C06F1" w:rsidRPr="00CE2DD3" w:rsidRDefault="002C06F1" w:rsidP="00CE2DD3">
            <w:pPr>
              <w:spacing w:beforeLines="5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论文题目：</w:t>
            </w:r>
          </w:p>
        </w:tc>
      </w:tr>
      <w:tr w:rsidR="002C06F1" w:rsidRPr="002C06F1" w:rsidTr="001D3273">
        <w:trPr>
          <w:trHeight w:val="547"/>
        </w:trPr>
        <w:tc>
          <w:tcPr>
            <w:tcW w:w="8296" w:type="dxa"/>
          </w:tcPr>
          <w:p w:rsidR="002C06F1" w:rsidRPr="00CE2DD3" w:rsidRDefault="001D3273" w:rsidP="00CE2DD3">
            <w:pPr>
              <w:spacing w:beforeLines="5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所在部门：</w:t>
            </w:r>
          </w:p>
        </w:tc>
      </w:tr>
      <w:tr w:rsidR="002C06F1" w:rsidRPr="002C06F1" w:rsidTr="001D3273">
        <w:trPr>
          <w:trHeight w:val="976"/>
        </w:trPr>
        <w:tc>
          <w:tcPr>
            <w:tcW w:w="8296" w:type="dxa"/>
          </w:tcPr>
          <w:p w:rsidR="002C06F1" w:rsidRPr="00CE2DD3" w:rsidRDefault="00CE2DD3" w:rsidP="00CE2DD3">
            <w:pPr>
              <w:spacing w:beforeLines="5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论文</w:t>
            </w:r>
            <w:r w:rsidR="001D3273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摘要：</w:t>
            </w:r>
          </w:p>
          <w:p w:rsidR="001D3273" w:rsidRPr="00CE2DD3" w:rsidRDefault="001D3273" w:rsidP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D3273" w:rsidRPr="00CE2DD3" w:rsidRDefault="001D3273" w:rsidP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D3273" w:rsidRPr="00CE2DD3" w:rsidRDefault="001D3273" w:rsidP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D3273" w:rsidRPr="00CE2DD3" w:rsidRDefault="001D3273" w:rsidP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D3273" w:rsidRPr="00CE2DD3" w:rsidRDefault="001D3273" w:rsidP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D3273" w:rsidRPr="00CE2DD3" w:rsidRDefault="001D3273" w:rsidP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20430" w:rsidRPr="00CE2DD3" w:rsidRDefault="00820430" w:rsidP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20430" w:rsidRPr="00CE2DD3" w:rsidRDefault="00820430" w:rsidP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0D083B" w:rsidRPr="00CE2DD3" w:rsidRDefault="000D083B" w:rsidP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D3273" w:rsidRPr="00CE2DD3" w:rsidRDefault="001D3273" w:rsidP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C06F1" w:rsidRPr="002C06F1" w:rsidTr="002C06F1">
        <w:trPr>
          <w:trHeight w:val="968"/>
        </w:trPr>
        <w:tc>
          <w:tcPr>
            <w:tcW w:w="8296" w:type="dxa"/>
          </w:tcPr>
          <w:p w:rsidR="002C06F1" w:rsidRPr="00CE2DD3" w:rsidRDefault="002C06F1" w:rsidP="00CE2DD3">
            <w:pPr>
              <w:spacing w:beforeLines="5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1D3273" w:rsidRPr="00CE2DD3" w:rsidRDefault="001D3273" w:rsidP="00CE2DD3">
            <w:pPr>
              <w:spacing w:beforeLines="50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本人承诺：</w:t>
            </w:r>
            <w:r w:rsidR="00CE2DD3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投稿论文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不涉及国家秘密</w:t>
            </w:r>
            <w:r w:rsidR="00CE2DD3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，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不涉及</w:t>
            </w:r>
            <w:r w:rsidR="000D083B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本单位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技术秘密、知识产权内容。</w:t>
            </w:r>
          </w:p>
          <w:p w:rsidR="001D3273" w:rsidRPr="00CE2DD3" w:rsidRDefault="001D3273" w:rsidP="00CE2DD3">
            <w:pPr>
              <w:spacing w:beforeLines="50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</w:t>
            </w:r>
            <w:r w:rsidR="00DB74F7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承诺人：</w:t>
            </w:r>
          </w:p>
          <w:p w:rsidR="001D3273" w:rsidRPr="00CE2DD3" w:rsidRDefault="001D3273" w:rsidP="00CE2DD3">
            <w:pPr>
              <w:spacing w:beforeLines="50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</w:t>
            </w:r>
            <w:r w:rsidR="00DB74F7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DB74F7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="00DB74F7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</w:tc>
      </w:tr>
      <w:tr w:rsidR="001D3273" w:rsidRPr="002C06F1" w:rsidTr="00082CD3">
        <w:trPr>
          <w:trHeight w:val="4374"/>
        </w:trPr>
        <w:tc>
          <w:tcPr>
            <w:tcW w:w="8296" w:type="dxa"/>
          </w:tcPr>
          <w:p w:rsidR="001D3273" w:rsidRPr="00CE2DD3" w:rsidRDefault="001D3273" w:rsidP="00CE2DD3">
            <w:pPr>
              <w:spacing w:beforeLines="50"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  <w:r w:rsidR="000D083B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="000D083B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课题组长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就</w:t>
            </w:r>
            <w:r w:rsidR="00CE2DD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投稿</w:t>
            </w:r>
            <w:r w:rsidR="00CE2DD3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论文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是否属于作者本人工</w:t>
            </w:r>
            <w:r w:rsidR="00063E5E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作</w:t>
            </w:r>
            <w:r w:rsidR="00CE2DD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范畴</w:t>
            </w:r>
            <w:r w:rsidR="00063E5E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，资料是否真实完整，名次排列、著作权是否有争议，是否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有一稿两投等学术不端</w:t>
            </w:r>
            <w:r w:rsidR="00E350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情况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，是否存在</w:t>
            </w:r>
            <w:r w:rsidR="00E350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与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国家法律</w:t>
            </w:r>
            <w:r w:rsidR="00E350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、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法规相违背的问题</w:t>
            </w:r>
            <w:r w:rsidR="00E350E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填写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意见：</w:t>
            </w:r>
          </w:p>
          <w:p w:rsidR="001D3273" w:rsidRPr="00082CD3" w:rsidRDefault="001D3273" w:rsidP="00082CD3">
            <w:pPr>
              <w:spacing w:beforeLines="50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E350E9" w:rsidRPr="00082CD3" w:rsidRDefault="00E350E9" w:rsidP="00082CD3">
            <w:pPr>
              <w:spacing w:beforeLines="50"/>
              <w:rPr>
                <w:rFonts w:ascii="Times New Roman" w:eastAsia="仿宋_GB2312" w:hAnsi="Times New Roman" w:cs="Times New Roman" w:hint="eastAsia"/>
                <w:szCs w:val="21"/>
              </w:rPr>
            </w:pPr>
          </w:p>
          <w:p w:rsidR="00082CD3" w:rsidRPr="00082CD3" w:rsidRDefault="00082CD3" w:rsidP="00082CD3">
            <w:pPr>
              <w:spacing w:beforeLines="50"/>
              <w:rPr>
                <w:rFonts w:ascii="Times New Roman" w:eastAsia="仿宋_GB2312" w:hAnsi="Times New Roman" w:cs="Times New Roman"/>
                <w:szCs w:val="21"/>
              </w:rPr>
            </w:pPr>
          </w:p>
          <w:p w:rsidR="001D3273" w:rsidRPr="00CE2DD3" w:rsidRDefault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="00CE2DD3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导师</w:t>
            </w:r>
            <w:r w:rsidR="00CE2DD3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/</w:t>
            </w:r>
            <w:r w:rsidR="00CE2DD3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课题组长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</w:p>
          <w:p w:rsidR="00CE2DD3" w:rsidRPr="00CE2DD3" w:rsidRDefault="00CE2DD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E2DD3" w:rsidRPr="00CE2DD3" w:rsidRDefault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="00DB74F7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年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DB74F7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 w:rsidR="00DB74F7"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1D3273" w:rsidRPr="00CE2DD3" w:rsidRDefault="001D3273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CE2DD3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BE1869" w:rsidRDefault="00BE1869" w:rsidP="00B76999"/>
    <w:sectPr w:rsidR="00BE1869" w:rsidSect="00B16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442" w:rsidRDefault="00572442" w:rsidP="00CE2DD3">
      <w:r>
        <w:separator/>
      </w:r>
    </w:p>
  </w:endnote>
  <w:endnote w:type="continuationSeparator" w:id="0">
    <w:p w:rsidR="00572442" w:rsidRDefault="00572442" w:rsidP="00CE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442" w:rsidRDefault="00572442" w:rsidP="00CE2DD3">
      <w:r>
        <w:separator/>
      </w:r>
    </w:p>
  </w:footnote>
  <w:footnote w:type="continuationSeparator" w:id="0">
    <w:p w:rsidR="00572442" w:rsidRDefault="00572442" w:rsidP="00CE2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869"/>
    <w:rsid w:val="00063E5E"/>
    <w:rsid w:val="00082CD3"/>
    <w:rsid w:val="000D083B"/>
    <w:rsid w:val="001C0A4B"/>
    <w:rsid w:val="001D3273"/>
    <w:rsid w:val="002C06F1"/>
    <w:rsid w:val="00572442"/>
    <w:rsid w:val="005B72FA"/>
    <w:rsid w:val="00820430"/>
    <w:rsid w:val="00B162B5"/>
    <w:rsid w:val="00B76999"/>
    <w:rsid w:val="00BE1869"/>
    <w:rsid w:val="00C94A55"/>
    <w:rsid w:val="00CE2DD3"/>
    <w:rsid w:val="00DB74F7"/>
    <w:rsid w:val="00E3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2043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2043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E2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E2DD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E2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E2D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XXZX</dc:creator>
  <cp:keywords/>
  <dc:description/>
  <cp:lastModifiedBy>editor@isl.ac.cn</cp:lastModifiedBy>
  <cp:revision>15</cp:revision>
  <cp:lastPrinted>2018-09-21T02:26:00Z</cp:lastPrinted>
  <dcterms:created xsi:type="dcterms:W3CDTF">2018-09-18T01:30:00Z</dcterms:created>
  <dcterms:modified xsi:type="dcterms:W3CDTF">2018-10-16T02:52:00Z</dcterms:modified>
</cp:coreProperties>
</file>